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E97D10" w:rsidRPr="00E97D10">
        <w:rPr>
          <w:b/>
          <w:sz w:val="28"/>
        </w:rPr>
        <w:t xml:space="preserve">Ахтанизовского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</w:rPr>
              <w:t xml:space="preserve">Ахтанизовского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E97D10" w:rsidRPr="00E97D10">
              <w:rPr>
                <w:sz w:val="28"/>
              </w:rPr>
              <w:t xml:space="preserve">Ахтанизовского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E97D10" w:rsidRPr="00E97D10">
              <w:rPr>
                <w:sz w:val="28"/>
              </w:rPr>
              <w:t xml:space="preserve">Ахтанизовского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E97D10" w:rsidRPr="00E97D10">
              <w:rPr>
                <w:sz w:val="28"/>
              </w:rPr>
              <w:t xml:space="preserve">Ахтанизовского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E97D10" w:rsidRPr="00E97D10">
              <w:rPr>
                <w:sz w:val="28"/>
                <w:szCs w:val="28"/>
                <w:lang w:eastAsia="ar-SA"/>
              </w:rPr>
              <w:t xml:space="preserve">Ахтанизовского 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E97D10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4</cp:revision>
  <cp:lastPrinted>2020-03-12T12:04:00Z</cp:lastPrinted>
  <dcterms:created xsi:type="dcterms:W3CDTF">2020-03-12T12:40:00Z</dcterms:created>
  <dcterms:modified xsi:type="dcterms:W3CDTF">2020-03-13T06:35:00Z</dcterms:modified>
</cp:coreProperties>
</file>